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2369" w14:textId="53BD210A" w:rsidR="00175411" w:rsidRDefault="00A8480A" w:rsidP="00EF77C0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Tribute </w:t>
      </w:r>
      <w:proofErr w:type="gramStart"/>
      <w:r>
        <w:rPr>
          <w:rFonts w:ascii="Arial" w:hAnsi="Arial" w:cs="Arial"/>
          <w:sz w:val="24"/>
        </w:rPr>
        <w:t>To</w:t>
      </w:r>
      <w:proofErr w:type="gramEnd"/>
      <w:r>
        <w:rPr>
          <w:rFonts w:ascii="Arial" w:hAnsi="Arial" w:cs="Arial"/>
          <w:sz w:val="24"/>
        </w:rPr>
        <w:t xml:space="preserve"> Our Older Ladies</w:t>
      </w:r>
    </w:p>
    <w:p w14:paraId="124D71DA" w14:textId="12948139" w:rsidR="00CB7DEA" w:rsidRDefault="00B53E90" w:rsidP="00EF77C0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Ponder: </w:t>
      </w:r>
      <w:r w:rsidR="00126FE8">
        <w:rPr>
          <w:rFonts w:ascii="Arial" w:hAnsi="Arial" w:cs="Arial"/>
          <w:sz w:val="24"/>
        </w:rPr>
        <w:t>How do I treat older sisters in Christ?</w:t>
      </w:r>
    </w:p>
    <w:p w14:paraId="401571AA" w14:textId="700E8310" w:rsidR="00CB7DEA" w:rsidRDefault="00CB7DEA" w:rsidP="00EF77C0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Scriptu</w:t>
      </w:r>
      <w:r w:rsidR="00B53E90">
        <w:rPr>
          <w:rFonts w:ascii="Arial" w:hAnsi="Arial" w:cs="Arial"/>
          <w:sz w:val="24"/>
        </w:rPr>
        <w:t xml:space="preserve">re: </w:t>
      </w:r>
      <w:r w:rsidR="00FD2104">
        <w:rPr>
          <w:rFonts w:ascii="Arial" w:hAnsi="Arial" w:cs="Arial"/>
          <w:sz w:val="24"/>
        </w:rPr>
        <w:t>“</w:t>
      </w:r>
      <w:r w:rsidR="00BC4213">
        <w:rPr>
          <w:rFonts w:ascii="Arial" w:hAnsi="Arial" w:cs="Arial"/>
          <w:sz w:val="24"/>
        </w:rPr>
        <w:t>Greet Rufus, chosen in the Lord, and his mother and mine” (Rom. 16:13, NKJV).</w:t>
      </w:r>
    </w:p>
    <w:p w14:paraId="3EAA655F" w14:textId="294D7838" w:rsidR="00E72C54" w:rsidRDefault="00AD1A11" w:rsidP="00F619D5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couple of years ago I was invited to speak in chapel to a group of students in a nearby school of preaching. My assigned topic</w:t>
      </w:r>
      <w:r w:rsidR="00B8678E">
        <w:rPr>
          <w:rFonts w:ascii="Arial" w:hAnsi="Arial" w:cs="Arial"/>
          <w:sz w:val="24"/>
        </w:rPr>
        <w:t>: “Three lessons from my first work.” The first of those three was, “Pay attention to the older ladies.”</w:t>
      </w:r>
    </w:p>
    <w:p w14:paraId="1C09CD92" w14:textId="21275BC6" w:rsidR="00B8678E" w:rsidRDefault="005F5405" w:rsidP="00F619D5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first work after graduating from Bear Valley (School of Preaching, it was then) was in the Hill Country of central Texas. My bride of</w:t>
      </w:r>
      <w:r w:rsidR="009B05DC">
        <w:rPr>
          <w:rFonts w:ascii="Arial" w:hAnsi="Arial" w:cs="Arial"/>
          <w:sz w:val="24"/>
        </w:rPr>
        <w:t xml:space="preserve"> less than two years and I were one of only two young couples in the congregation. The rest were </w:t>
      </w:r>
      <w:r w:rsidR="00B858FF">
        <w:rPr>
          <w:rFonts w:ascii="Arial" w:hAnsi="Arial" w:cs="Arial"/>
          <w:sz w:val="24"/>
        </w:rPr>
        <w:t>senior citizens (mostly retired). It was ideal for us, like having thirty sets of grandparents!</w:t>
      </w:r>
    </w:p>
    <w:p w14:paraId="7DF88662" w14:textId="5379EA4B" w:rsidR="00D702FF" w:rsidRDefault="00D702FF" w:rsidP="00F619D5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Several of our older ladies were widows. </w:t>
      </w:r>
      <w:r w:rsidR="0030460B">
        <w:rPr>
          <w:rFonts w:ascii="Arial" w:hAnsi="Arial" w:cs="Arial"/>
          <w:sz w:val="24"/>
        </w:rPr>
        <w:t xml:space="preserve">All of them played a vital role in the church and helped me tremendously as a preacher. </w:t>
      </w:r>
      <w:r w:rsidR="00031AFD">
        <w:rPr>
          <w:rFonts w:ascii="Arial" w:hAnsi="Arial" w:cs="Arial"/>
          <w:sz w:val="24"/>
        </w:rPr>
        <w:t>They loved us without reservation and shared a storehouse of sorely needed wisdom. No wonder</w:t>
      </w:r>
      <w:r w:rsidR="00A077AB">
        <w:rPr>
          <w:rFonts w:ascii="Arial" w:hAnsi="Arial" w:cs="Arial"/>
          <w:sz w:val="24"/>
        </w:rPr>
        <w:t xml:space="preserve"> Paul instructed young Timothy to </w:t>
      </w:r>
      <w:r w:rsidR="001703B7">
        <w:rPr>
          <w:rFonts w:ascii="Arial" w:hAnsi="Arial" w:cs="Arial"/>
          <w:sz w:val="24"/>
        </w:rPr>
        <w:t>exhort the “older women as mothers” (1 Tim. 5:</w:t>
      </w:r>
      <w:r w:rsidR="00C34FB3">
        <w:rPr>
          <w:rFonts w:ascii="Arial" w:hAnsi="Arial" w:cs="Arial"/>
          <w:sz w:val="24"/>
        </w:rPr>
        <w:t xml:space="preserve">2). </w:t>
      </w:r>
      <w:r w:rsidR="00725C0B">
        <w:rPr>
          <w:rFonts w:ascii="Arial" w:hAnsi="Arial" w:cs="Arial"/>
          <w:sz w:val="24"/>
        </w:rPr>
        <w:t>Timothy had gotten his start</w:t>
      </w:r>
      <w:r w:rsidR="009E67C8">
        <w:rPr>
          <w:rFonts w:ascii="Arial" w:hAnsi="Arial" w:cs="Arial"/>
          <w:sz w:val="24"/>
        </w:rPr>
        <w:t xml:space="preserve"> on the knees of his mother and grandmother</w:t>
      </w:r>
      <w:r w:rsidR="00893940">
        <w:rPr>
          <w:rFonts w:ascii="Arial" w:hAnsi="Arial" w:cs="Arial"/>
          <w:sz w:val="24"/>
        </w:rPr>
        <w:t>, both of whom were women of faith</w:t>
      </w:r>
      <w:r w:rsidR="009E67C8">
        <w:rPr>
          <w:rFonts w:ascii="Arial" w:hAnsi="Arial" w:cs="Arial"/>
          <w:sz w:val="24"/>
        </w:rPr>
        <w:t xml:space="preserve">. Do you suppose he paid them any mind in his adult years? </w:t>
      </w:r>
      <w:r w:rsidR="005F5FA5">
        <w:rPr>
          <w:rFonts w:ascii="Arial" w:hAnsi="Arial" w:cs="Arial"/>
          <w:sz w:val="24"/>
        </w:rPr>
        <w:t>I</w:t>
      </w:r>
      <w:r w:rsidR="00967CB1">
        <w:rPr>
          <w:rFonts w:ascii="Arial" w:hAnsi="Arial" w:cs="Arial"/>
          <w:sz w:val="24"/>
        </w:rPr>
        <w:t>f he took Paul’s charge seriously</w:t>
      </w:r>
      <w:r w:rsidR="005F5FA5">
        <w:rPr>
          <w:rFonts w:ascii="Arial" w:hAnsi="Arial" w:cs="Arial"/>
          <w:sz w:val="24"/>
        </w:rPr>
        <w:t xml:space="preserve">, he would also treat the older sisters at Ephesus with </w:t>
      </w:r>
      <w:r w:rsidR="00175842">
        <w:rPr>
          <w:rFonts w:ascii="Arial" w:hAnsi="Arial" w:cs="Arial"/>
          <w:sz w:val="24"/>
        </w:rPr>
        <w:t>gentleness and respect</w:t>
      </w:r>
      <w:r w:rsidR="00967CB1">
        <w:rPr>
          <w:rFonts w:ascii="Arial" w:hAnsi="Arial" w:cs="Arial"/>
          <w:sz w:val="24"/>
        </w:rPr>
        <w:t>!</w:t>
      </w:r>
      <w:r w:rsidR="001844E6">
        <w:rPr>
          <w:rFonts w:ascii="Arial" w:hAnsi="Arial" w:cs="Arial"/>
          <w:sz w:val="24"/>
        </w:rPr>
        <w:t xml:space="preserve"> </w:t>
      </w:r>
    </w:p>
    <w:p w14:paraId="071E2AFF" w14:textId="5E935C1B" w:rsidR="00175842" w:rsidRDefault="00175842" w:rsidP="00F619D5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Paul sent personal greetings to various friends in the church at Rome, </w:t>
      </w:r>
      <w:r w:rsidR="009731FE">
        <w:rPr>
          <w:rFonts w:ascii="Arial" w:hAnsi="Arial" w:cs="Arial"/>
          <w:sz w:val="24"/>
        </w:rPr>
        <w:t xml:space="preserve">he included a brother named Rufus and “his mother and mine” (16:13). Paul and Rufus weren’t biological brothers, but </w:t>
      </w:r>
      <w:r w:rsidR="00342387">
        <w:rPr>
          <w:rFonts w:ascii="Arial" w:hAnsi="Arial" w:cs="Arial"/>
          <w:sz w:val="24"/>
        </w:rPr>
        <w:t>the apostle considered Rufus’ mother to be his own</w:t>
      </w:r>
      <w:r w:rsidR="00EC31E7">
        <w:rPr>
          <w:rFonts w:ascii="Arial" w:hAnsi="Arial" w:cs="Arial"/>
          <w:sz w:val="24"/>
        </w:rPr>
        <w:t>. Somehow</w:t>
      </w:r>
      <w:r w:rsidR="006F3837">
        <w:rPr>
          <w:rFonts w:ascii="Arial" w:hAnsi="Arial" w:cs="Arial"/>
          <w:sz w:val="24"/>
        </w:rPr>
        <w:t>,</w:t>
      </w:r>
      <w:r w:rsidR="00EC31E7">
        <w:rPr>
          <w:rFonts w:ascii="Arial" w:hAnsi="Arial" w:cs="Arial"/>
          <w:sz w:val="24"/>
        </w:rPr>
        <w:t xml:space="preserve"> she had been like a mother to him</w:t>
      </w:r>
      <w:r w:rsidR="00342387">
        <w:rPr>
          <w:rFonts w:ascii="Arial" w:hAnsi="Arial" w:cs="Arial"/>
          <w:sz w:val="24"/>
        </w:rPr>
        <w:t xml:space="preserve"> – and Paul was no spring chicken!</w:t>
      </w:r>
    </w:p>
    <w:p w14:paraId="6932F4DE" w14:textId="6BEFEC31" w:rsidR="00FB4E1B" w:rsidRDefault="00FB4E1B" w:rsidP="00F619D5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older ladies have</w:t>
      </w:r>
      <w:r w:rsidR="00431436">
        <w:rPr>
          <w:rFonts w:ascii="Arial" w:hAnsi="Arial" w:cs="Arial"/>
          <w:sz w:val="24"/>
        </w:rPr>
        <w:t xml:space="preserve"> life experiences that enable them to encourage and comfort us when we’re down. </w:t>
      </w:r>
      <w:r w:rsidR="00635ED7">
        <w:rPr>
          <w:rFonts w:ascii="Arial" w:hAnsi="Arial" w:cs="Arial"/>
          <w:sz w:val="24"/>
        </w:rPr>
        <w:t xml:space="preserve">That doesn’t mean men or younger ladies can’t help us, but senior sisters </w:t>
      </w:r>
      <w:r w:rsidR="00FA588D">
        <w:rPr>
          <w:rFonts w:ascii="Arial" w:hAnsi="Arial" w:cs="Arial"/>
          <w:sz w:val="24"/>
        </w:rPr>
        <w:t>often excel at it.</w:t>
      </w:r>
    </w:p>
    <w:p w14:paraId="6E451067" w14:textId="59777D46" w:rsidR="00FA588D" w:rsidRDefault="0039613E" w:rsidP="00F619D5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suspect our older ladies often feel overlooked and neglected. </w:t>
      </w:r>
      <w:r w:rsidR="00474B8D">
        <w:rPr>
          <w:rFonts w:ascii="Arial" w:hAnsi="Arial" w:cs="Arial"/>
          <w:sz w:val="24"/>
        </w:rPr>
        <w:t xml:space="preserve">Let me take this opportunity to say, “Thank you, </w:t>
      </w:r>
      <w:r w:rsidR="00824945">
        <w:rPr>
          <w:rFonts w:ascii="Arial" w:hAnsi="Arial" w:cs="Arial"/>
          <w:sz w:val="24"/>
        </w:rPr>
        <w:t xml:space="preserve">sisters, for blessing my life in countless ways. You are unsung heroes, </w:t>
      </w:r>
      <w:r w:rsidR="00224116">
        <w:rPr>
          <w:rFonts w:ascii="Arial" w:hAnsi="Arial" w:cs="Arial"/>
          <w:sz w:val="24"/>
        </w:rPr>
        <w:t>and the body of Christ functions better because of you!”</w:t>
      </w:r>
    </w:p>
    <w:p w14:paraId="39EE00E6" w14:textId="52A46CDD" w:rsidR="00FB3FB7" w:rsidRDefault="00D32767" w:rsidP="00EF77C0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Hymn: </w:t>
      </w:r>
      <w:r w:rsidR="00F83E6C">
        <w:rPr>
          <w:rFonts w:ascii="Arial" w:hAnsi="Arial" w:cs="Arial"/>
          <w:sz w:val="24"/>
        </w:rPr>
        <w:t>“</w:t>
      </w:r>
      <w:r w:rsidR="00FB3FB7">
        <w:rPr>
          <w:rFonts w:ascii="Arial" w:hAnsi="Arial" w:cs="Arial"/>
          <w:sz w:val="24"/>
        </w:rPr>
        <w:t xml:space="preserve">We’re Part </w:t>
      </w:r>
      <w:proofErr w:type="gramStart"/>
      <w:r w:rsidR="00FB3FB7">
        <w:rPr>
          <w:rFonts w:ascii="Arial" w:hAnsi="Arial" w:cs="Arial"/>
          <w:sz w:val="24"/>
        </w:rPr>
        <w:t>Of</w:t>
      </w:r>
      <w:proofErr w:type="gramEnd"/>
      <w:r w:rsidR="00FB3FB7">
        <w:rPr>
          <w:rFonts w:ascii="Arial" w:hAnsi="Arial" w:cs="Arial"/>
          <w:sz w:val="24"/>
        </w:rPr>
        <w:t xml:space="preserve"> The Family”</w:t>
      </w:r>
    </w:p>
    <w:p w14:paraId="2953C62F" w14:textId="4A7E05B6" w:rsidR="00815C25" w:rsidRDefault="00B53E90" w:rsidP="00EF77C0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Prayer: </w:t>
      </w:r>
      <w:r w:rsidR="008F2B81">
        <w:rPr>
          <w:rFonts w:ascii="Arial" w:hAnsi="Arial" w:cs="Arial"/>
          <w:sz w:val="24"/>
        </w:rPr>
        <w:t>Gracious God, we thank you for our older sisters in the church. Help us to honor them as we should. In Jesus’ name, Amen.</w:t>
      </w:r>
    </w:p>
    <w:p w14:paraId="0DE6B7A5" w14:textId="77777777" w:rsidR="00815C25" w:rsidRDefault="00815C25" w:rsidP="00EF77C0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Joe Slater (Justin, TX)</w:t>
      </w:r>
    </w:p>
    <w:p w14:paraId="671FDBC1" w14:textId="77777777" w:rsidR="00815C25" w:rsidRPr="005F440B" w:rsidRDefault="00815C25" w:rsidP="00EF77C0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jaslater1954@gmail.com</w:t>
      </w:r>
    </w:p>
    <w:sectPr w:rsidR="00815C25" w:rsidRPr="005F440B" w:rsidSect="00962227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0481" w14:textId="77777777" w:rsidR="00DE7822" w:rsidRDefault="00DE7822" w:rsidP="00235F2D">
      <w:pPr>
        <w:spacing w:after="0" w:line="240" w:lineRule="auto"/>
      </w:pPr>
      <w:r>
        <w:separator/>
      </w:r>
    </w:p>
  </w:endnote>
  <w:endnote w:type="continuationSeparator" w:id="0">
    <w:p w14:paraId="424883E6" w14:textId="77777777" w:rsidR="00DE7822" w:rsidRDefault="00DE7822" w:rsidP="0023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B87A" w14:textId="77777777" w:rsidR="00DE7822" w:rsidRDefault="00DE7822" w:rsidP="00235F2D">
      <w:pPr>
        <w:spacing w:after="0" w:line="240" w:lineRule="auto"/>
      </w:pPr>
      <w:r>
        <w:separator/>
      </w:r>
    </w:p>
  </w:footnote>
  <w:footnote w:type="continuationSeparator" w:id="0">
    <w:p w14:paraId="74D0AD70" w14:textId="77777777" w:rsidR="00DE7822" w:rsidRDefault="00DE7822" w:rsidP="0023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160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E743C85" w14:textId="77777777" w:rsidR="00962227" w:rsidRPr="00962227" w:rsidRDefault="0096222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22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2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22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6222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C42B771" w14:textId="77777777" w:rsidR="00235F2D" w:rsidRDefault="00235F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E0"/>
    <w:rsid w:val="00001BB4"/>
    <w:rsid w:val="000112FA"/>
    <w:rsid w:val="00013568"/>
    <w:rsid w:val="00031AFD"/>
    <w:rsid w:val="00045A91"/>
    <w:rsid w:val="000537A5"/>
    <w:rsid w:val="00074599"/>
    <w:rsid w:val="00084F7F"/>
    <w:rsid w:val="00087DBC"/>
    <w:rsid w:val="000A3CE0"/>
    <w:rsid w:val="000A75CF"/>
    <w:rsid w:val="000C5A10"/>
    <w:rsid w:val="000D372F"/>
    <w:rsid w:val="000D5F23"/>
    <w:rsid w:val="000D640A"/>
    <w:rsid w:val="000E02D8"/>
    <w:rsid w:val="000E7440"/>
    <w:rsid w:val="00116757"/>
    <w:rsid w:val="00126FE8"/>
    <w:rsid w:val="00137858"/>
    <w:rsid w:val="001451AB"/>
    <w:rsid w:val="001643EB"/>
    <w:rsid w:val="001703B7"/>
    <w:rsid w:val="00175411"/>
    <w:rsid w:val="00175842"/>
    <w:rsid w:val="00184123"/>
    <w:rsid w:val="001844E6"/>
    <w:rsid w:val="001A540E"/>
    <w:rsid w:val="001B2817"/>
    <w:rsid w:val="001E0ABA"/>
    <w:rsid w:val="00200D4C"/>
    <w:rsid w:val="002127D3"/>
    <w:rsid w:val="00223EF4"/>
    <w:rsid w:val="00224116"/>
    <w:rsid w:val="00235F2D"/>
    <w:rsid w:val="002462D0"/>
    <w:rsid w:val="00262F2E"/>
    <w:rsid w:val="002826EE"/>
    <w:rsid w:val="002C2323"/>
    <w:rsid w:val="002E12E1"/>
    <w:rsid w:val="002E3C85"/>
    <w:rsid w:val="0030460B"/>
    <w:rsid w:val="0032017F"/>
    <w:rsid w:val="003271E9"/>
    <w:rsid w:val="003334F4"/>
    <w:rsid w:val="00342387"/>
    <w:rsid w:val="003456B2"/>
    <w:rsid w:val="00361303"/>
    <w:rsid w:val="0039613E"/>
    <w:rsid w:val="003A1776"/>
    <w:rsid w:val="003A4DC9"/>
    <w:rsid w:val="003C112D"/>
    <w:rsid w:val="003C1693"/>
    <w:rsid w:val="00417508"/>
    <w:rsid w:val="004201CA"/>
    <w:rsid w:val="00423810"/>
    <w:rsid w:val="00427905"/>
    <w:rsid w:val="00431436"/>
    <w:rsid w:val="0043732C"/>
    <w:rsid w:val="0047450D"/>
    <w:rsid w:val="00474B8D"/>
    <w:rsid w:val="00487168"/>
    <w:rsid w:val="004A179A"/>
    <w:rsid w:val="004B5639"/>
    <w:rsid w:val="004C576F"/>
    <w:rsid w:val="004D199B"/>
    <w:rsid w:val="004F540E"/>
    <w:rsid w:val="0050077B"/>
    <w:rsid w:val="00537E93"/>
    <w:rsid w:val="00540D1F"/>
    <w:rsid w:val="00547260"/>
    <w:rsid w:val="0057391E"/>
    <w:rsid w:val="00576876"/>
    <w:rsid w:val="00583B46"/>
    <w:rsid w:val="00587F1F"/>
    <w:rsid w:val="005A3455"/>
    <w:rsid w:val="005B05E2"/>
    <w:rsid w:val="005C2C62"/>
    <w:rsid w:val="005F440B"/>
    <w:rsid w:val="005F5405"/>
    <w:rsid w:val="005F5FA5"/>
    <w:rsid w:val="00620D89"/>
    <w:rsid w:val="00635ED7"/>
    <w:rsid w:val="00646834"/>
    <w:rsid w:val="00695959"/>
    <w:rsid w:val="006A48E6"/>
    <w:rsid w:val="006B2F4C"/>
    <w:rsid w:val="006D73B9"/>
    <w:rsid w:val="006E17B1"/>
    <w:rsid w:val="006E1C98"/>
    <w:rsid w:val="006E2FF9"/>
    <w:rsid w:val="006E35CF"/>
    <w:rsid w:val="006E5135"/>
    <w:rsid w:val="006F3837"/>
    <w:rsid w:val="00701DE7"/>
    <w:rsid w:val="00725C0B"/>
    <w:rsid w:val="0073009E"/>
    <w:rsid w:val="0073303E"/>
    <w:rsid w:val="00744F17"/>
    <w:rsid w:val="00760767"/>
    <w:rsid w:val="00770324"/>
    <w:rsid w:val="007714D2"/>
    <w:rsid w:val="00772D11"/>
    <w:rsid w:val="007750D1"/>
    <w:rsid w:val="007755A2"/>
    <w:rsid w:val="00787360"/>
    <w:rsid w:val="007A2D38"/>
    <w:rsid w:val="007A6325"/>
    <w:rsid w:val="007C33CB"/>
    <w:rsid w:val="007E60E0"/>
    <w:rsid w:val="007F3AC0"/>
    <w:rsid w:val="007F4707"/>
    <w:rsid w:val="00815C25"/>
    <w:rsid w:val="00824945"/>
    <w:rsid w:val="008305B0"/>
    <w:rsid w:val="008505BD"/>
    <w:rsid w:val="008718B8"/>
    <w:rsid w:val="00873798"/>
    <w:rsid w:val="008753A8"/>
    <w:rsid w:val="00893940"/>
    <w:rsid w:val="008A53F3"/>
    <w:rsid w:val="008B218B"/>
    <w:rsid w:val="008B50C9"/>
    <w:rsid w:val="008C12E4"/>
    <w:rsid w:val="008D3A40"/>
    <w:rsid w:val="008D6444"/>
    <w:rsid w:val="008F2B81"/>
    <w:rsid w:val="008F37CC"/>
    <w:rsid w:val="008F5B21"/>
    <w:rsid w:val="008F70E2"/>
    <w:rsid w:val="00905BC6"/>
    <w:rsid w:val="00944204"/>
    <w:rsid w:val="009468CE"/>
    <w:rsid w:val="00962227"/>
    <w:rsid w:val="009624CF"/>
    <w:rsid w:val="00962BF2"/>
    <w:rsid w:val="00967CB1"/>
    <w:rsid w:val="009727FA"/>
    <w:rsid w:val="009731FE"/>
    <w:rsid w:val="00991EA6"/>
    <w:rsid w:val="009B05DC"/>
    <w:rsid w:val="009B2718"/>
    <w:rsid w:val="009B2BE1"/>
    <w:rsid w:val="009C24D5"/>
    <w:rsid w:val="009C26EF"/>
    <w:rsid w:val="009E4330"/>
    <w:rsid w:val="009E67C8"/>
    <w:rsid w:val="009E7595"/>
    <w:rsid w:val="00A077AB"/>
    <w:rsid w:val="00A07A9D"/>
    <w:rsid w:val="00A07FE9"/>
    <w:rsid w:val="00A12132"/>
    <w:rsid w:val="00A340A8"/>
    <w:rsid w:val="00A50107"/>
    <w:rsid w:val="00A56425"/>
    <w:rsid w:val="00A60EA4"/>
    <w:rsid w:val="00A644A5"/>
    <w:rsid w:val="00A72177"/>
    <w:rsid w:val="00A7257B"/>
    <w:rsid w:val="00A73230"/>
    <w:rsid w:val="00A8480A"/>
    <w:rsid w:val="00A84EA8"/>
    <w:rsid w:val="00AB0FA9"/>
    <w:rsid w:val="00AB317D"/>
    <w:rsid w:val="00AC5999"/>
    <w:rsid w:val="00AD1A11"/>
    <w:rsid w:val="00AD3C09"/>
    <w:rsid w:val="00B103DF"/>
    <w:rsid w:val="00B15665"/>
    <w:rsid w:val="00B52A36"/>
    <w:rsid w:val="00B53E90"/>
    <w:rsid w:val="00B669C8"/>
    <w:rsid w:val="00B66D05"/>
    <w:rsid w:val="00B67BB9"/>
    <w:rsid w:val="00B706FA"/>
    <w:rsid w:val="00B80829"/>
    <w:rsid w:val="00B858FF"/>
    <w:rsid w:val="00B8678E"/>
    <w:rsid w:val="00BC2E11"/>
    <w:rsid w:val="00BC3AF6"/>
    <w:rsid w:val="00BC4213"/>
    <w:rsid w:val="00BD6B48"/>
    <w:rsid w:val="00BF15AD"/>
    <w:rsid w:val="00C0765B"/>
    <w:rsid w:val="00C234AB"/>
    <w:rsid w:val="00C27FEE"/>
    <w:rsid w:val="00C34FB3"/>
    <w:rsid w:val="00C462E0"/>
    <w:rsid w:val="00C56700"/>
    <w:rsid w:val="00CA3994"/>
    <w:rsid w:val="00CB4876"/>
    <w:rsid w:val="00CB60C6"/>
    <w:rsid w:val="00CB7DEA"/>
    <w:rsid w:val="00CD48A7"/>
    <w:rsid w:val="00CD7725"/>
    <w:rsid w:val="00D23AD7"/>
    <w:rsid w:val="00D32767"/>
    <w:rsid w:val="00D61549"/>
    <w:rsid w:val="00D6277E"/>
    <w:rsid w:val="00D67E9C"/>
    <w:rsid w:val="00D702FF"/>
    <w:rsid w:val="00D95CE4"/>
    <w:rsid w:val="00DE2CBC"/>
    <w:rsid w:val="00DE6DFF"/>
    <w:rsid w:val="00DE7822"/>
    <w:rsid w:val="00DF2239"/>
    <w:rsid w:val="00E07D0E"/>
    <w:rsid w:val="00E10915"/>
    <w:rsid w:val="00E376A8"/>
    <w:rsid w:val="00E72C54"/>
    <w:rsid w:val="00EA130B"/>
    <w:rsid w:val="00EC31E7"/>
    <w:rsid w:val="00EE1F2B"/>
    <w:rsid w:val="00EF38F4"/>
    <w:rsid w:val="00EF77C0"/>
    <w:rsid w:val="00F026E4"/>
    <w:rsid w:val="00F108AD"/>
    <w:rsid w:val="00F45287"/>
    <w:rsid w:val="00F5473A"/>
    <w:rsid w:val="00F61816"/>
    <w:rsid w:val="00F619D5"/>
    <w:rsid w:val="00F7640D"/>
    <w:rsid w:val="00F83E6C"/>
    <w:rsid w:val="00F84402"/>
    <w:rsid w:val="00F91E5A"/>
    <w:rsid w:val="00FA03FB"/>
    <w:rsid w:val="00FA4B4D"/>
    <w:rsid w:val="00FA588D"/>
    <w:rsid w:val="00FB1136"/>
    <w:rsid w:val="00FB3FB7"/>
    <w:rsid w:val="00FB4E1B"/>
    <w:rsid w:val="00FB68AF"/>
    <w:rsid w:val="00FC61F4"/>
    <w:rsid w:val="00FD2104"/>
    <w:rsid w:val="00FD2F65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A472"/>
  <w15:chartTrackingRefBased/>
  <w15:docId w15:val="{271D6BC5-49FE-4C62-905D-1DF175BA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F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F2D"/>
  </w:style>
  <w:style w:type="paragraph" w:styleId="Footer">
    <w:name w:val="footer"/>
    <w:basedOn w:val="Normal"/>
    <w:link w:val="FooterChar"/>
    <w:uiPriority w:val="99"/>
    <w:unhideWhenUsed/>
    <w:rsid w:val="0023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Preacher</dc:creator>
  <cp:keywords/>
  <dc:description/>
  <cp:lastModifiedBy>Joe Slater</cp:lastModifiedBy>
  <cp:revision>4</cp:revision>
  <cp:lastPrinted>2020-09-17T19:23:00Z</cp:lastPrinted>
  <dcterms:created xsi:type="dcterms:W3CDTF">2021-11-05T20:05:00Z</dcterms:created>
  <dcterms:modified xsi:type="dcterms:W3CDTF">2021-11-05T20:09:00Z</dcterms:modified>
</cp:coreProperties>
</file>