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2369" w14:textId="4B40DB9F" w:rsidR="00175411" w:rsidRDefault="00454525" w:rsidP="00D23CAC">
      <w:pPr>
        <w:spacing w:after="120" w:line="240" w:lineRule="auto"/>
        <w:rPr>
          <w:rFonts w:ascii="Arial" w:hAnsi="Arial" w:cs="Arial"/>
          <w:sz w:val="24"/>
        </w:rPr>
      </w:pPr>
      <w:r>
        <w:rPr>
          <w:rFonts w:ascii="Arial" w:hAnsi="Arial" w:cs="Arial"/>
          <w:sz w:val="24"/>
        </w:rPr>
        <w:t>Who Could Stand?</w:t>
      </w:r>
    </w:p>
    <w:p w14:paraId="124D71DA" w14:textId="562DD4E4" w:rsidR="00CB7DEA" w:rsidRDefault="00B53E90" w:rsidP="00D23CAC">
      <w:pPr>
        <w:spacing w:after="120" w:line="240" w:lineRule="auto"/>
        <w:rPr>
          <w:rFonts w:ascii="Arial" w:hAnsi="Arial" w:cs="Arial"/>
          <w:sz w:val="24"/>
        </w:rPr>
      </w:pPr>
      <w:r>
        <w:rPr>
          <w:rFonts w:ascii="Arial" w:hAnsi="Arial" w:cs="Arial"/>
          <w:sz w:val="24"/>
        </w:rPr>
        <w:t xml:space="preserve">Ponder: </w:t>
      </w:r>
      <w:r w:rsidR="00454525">
        <w:rPr>
          <w:rFonts w:ascii="Arial" w:hAnsi="Arial" w:cs="Arial"/>
          <w:sz w:val="24"/>
        </w:rPr>
        <w:t>What if God kept a record of your sins?</w:t>
      </w:r>
    </w:p>
    <w:p w14:paraId="401571AA" w14:textId="5069F5D3" w:rsidR="00CB7DEA" w:rsidRDefault="00CB7DEA" w:rsidP="00D23CAC">
      <w:pPr>
        <w:spacing w:after="120" w:line="240" w:lineRule="auto"/>
        <w:rPr>
          <w:rFonts w:ascii="Arial" w:hAnsi="Arial" w:cs="Arial"/>
          <w:sz w:val="24"/>
        </w:rPr>
      </w:pPr>
      <w:r>
        <w:rPr>
          <w:rFonts w:ascii="Arial" w:hAnsi="Arial" w:cs="Arial"/>
          <w:sz w:val="24"/>
        </w:rPr>
        <w:t>Scriptu</w:t>
      </w:r>
      <w:r w:rsidR="00B53E90">
        <w:rPr>
          <w:rFonts w:ascii="Arial" w:hAnsi="Arial" w:cs="Arial"/>
          <w:sz w:val="24"/>
        </w:rPr>
        <w:t xml:space="preserve">re: </w:t>
      </w:r>
      <w:r w:rsidR="00FD2104">
        <w:rPr>
          <w:rFonts w:ascii="Arial" w:hAnsi="Arial" w:cs="Arial"/>
          <w:sz w:val="24"/>
        </w:rPr>
        <w:t>“</w:t>
      </w:r>
      <w:r w:rsidR="00EA24A3">
        <w:rPr>
          <w:rFonts w:ascii="Arial" w:hAnsi="Arial" w:cs="Arial"/>
          <w:sz w:val="24"/>
        </w:rPr>
        <w:t>If You, Lord, should mark iniquities, who could stand?” (Psa. 103:3a, NKJV)</w:t>
      </w:r>
      <w:r w:rsidR="00D23CAC">
        <w:rPr>
          <w:rFonts w:ascii="Arial" w:hAnsi="Arial" w:cs="Arial"/>
          <w:sz w:val="24"/>
        </w:rPr>
        <w:t>.</w:t>
      </w:r>
    </w:p>
    <w:p w14:paraId="5223A285" w14:textId="2875EFF2" w:rsidR="00454525" w:rsidRDefault="00454525" w:rsidP="00D23CAC">
      <w:pPr>
        <w:spacing w:after="120" w:line="240" w:lineRule="auto"/>
        <w:rPr>
          <w:rFonts w:ascii="Arial" w:hAnsi="Arial" w:cs="Arial"/>
          <w:sz w:val="24"/>
          <w:szCs w:val="24"/>
        </w:rPr>
      </w:pPr>
      <w:r>
        <w:rPr>
          <w:rFonts w:ascii="Arial" w:hAnsi="Arial" w:cs="Arial"/>
          <w:sz w:val="24"/>
          <w:szCs w:val="24"/>
        </w:rPr>
        <w:t xml:space="preserve">Is God a God of justice, or is He merciful? Fortunately for us, the answer is “yes!” It isn’t “either justice or mercy,” but “both justice and mercy.” Let’s look carefully at </w:t>
      </w:r>
      <w:r w:rsidR="000768E8">
        <w:rPr>
          <w:rFonts w:ascii="Arial" w:hAnsi="Arial" w:cs="Arial"/>
          <w:sz w:val="24"/>
          <w:szCs w:val="24"/>
        </w:rPr>
        <w:t>today’s Scripture</w:t>
      </w:r>
      <w:r>
        <w:rPr>
          <w:rFonts w:ascii="Arial" w:hAnsi="Arial" w:cs="Arial"/>
          <w:sz w:val="24"/>
          <w:szCs w:val="24"/>
        </w:rPr>
        <w:t>:</w:t>
      </w:r>
    </w:p>
    <w:p w14:paraId="2EAF47D2" w14:textId="77777777" w:rsidR="00944DBC" w:rsidRDefault="00454525" w:rsidP="00D23CAC">
      <w:pPr>
        <w:spacing w:after="120" w:line="240" w:lineRule="auto"/>
        <w:rPr>
          <w:rFonts w:ascii="Arial" w:hAnsi="Arial" w:cs="Arial"/>
          <w:sz w:val="24"/>
          <w:szCs w:val="24"/>
        </w:rPr>
      </w:pPr>
      <w:r>
        <w:rPr>
          <w:rFonts w:ascii="Arial" w:hAnsi="Arial" w:cs="Arial"/>
          <w:sz w:val="24"/>
          <w:szCs w:val="24"/>
        </w:rPr>
        <w:t>“If You, Lord, should mark iniquities . . .” This word for “mark” is used hundreds of times in the OT and has numerous shades of meaning. The one that fits best for this verse is “to keep, to retain, to treasure up in memory.” The New International Version gives a helpful paraphrase</w:t>
      </w:r>
      <w:r w:rsidR="00944DBC">
        <w:rPr>
          <w:rFonts w:ascii="Arial" w:hAnsi="Arial" w:cs="Arial"/>
          <w:sz w:val="24"/>
          <w:szCs w:val="24"/>
        </w:rPr>
        <w:t>:</w:t>
      </w:r>
      <w:r>
        <w:rPr>
          <w:rFonts w:ascii="Arial" w:hAnsi="Arial" w:cs="Arial"/>
          <w:sz w:val="24"/>
          <w:szCs w:val="24"/>
        </w:rPr>
        <w:t xml:space="preserve"> “keep a record of.” Think of a bookkeeper recording things in a leger.</w:t>
      </w:r>
    </w:p>
    <w:p w14:paraId="3C1EB2DD" w14:textId="62F3B12E" w:rsidR="00454525" w:rsidRDefault="00454525" w:rsidP="00D23CAC">
      <w:pPr>
        <w:spacing w:after="120" w:line="240" w:lineRule="auto"/>
        <w:rPr>
          <w:rFonts w:ascii="Arial" w:hAnsi="Arial" w:cs="Arial"/>
          <w:sz w:val="24"/>
          <w:szCs w:val="24"/>
        </w:rPr>
      </w:pPr>
      <w:r>
        <w:rPr>
          <w:rFonts w:ascii="Arial" w:hAnsi="Arial" w:cs="Arial"/>
          <w:sz w:val="24"/>
          <w:szCs w:val="24"/>
        </w:rPr>
        <w:t>What if God was like that bookkeeper, keeping a record of our sins? The psalmist finishes the thought with a rhetorical question: “Who could stand?” That word means to endure, to abide, to remain, as opposed to being destroyed. Psa</w:t>
      </w:r>
      <w:r w:rsidR="009C44A4">
        <w:rPr>
          <w:rFonts w:ascii="Arial" w:hAnsi="Arial" w:cs="Arial"/>
          <w:sz w:val="24"/>
          <w:szCs w:val="24"/>
        </w:rPr>
        <w:t>.</w:t>
      </w:r>
      <w:r>
        <w:rPr>
          <w:rFonts w:ascii="Arial" w:hAnsi="Arial" w:cs="Arial"/>
          <w:sz w:val="24"/>
          <w:szCs w:val="24"/>
        </w:rPr>
        <w:t xml:space="preserve"> 76:7 uses this word in the same way, asking “Who may stand in Your presence?” </w:t>
      </w:r>
    </w:p>
    <w:p w14:paraId="6679EA98" w14:textId="77777777" w:rsidR="00726821" w:rsidRDefault="00454525" w:rsidP="00D23CAC">
      <w:pPr>
        <w:spacing w:after="120" w:line="240" w:lineRule="auto"/>
        <w:rPr>
          <w:rFonts w:ascii="Arial" w:hAnsi="Arial" w:cs="Arial"/>
          <w:sz w:val="24"/>
          <w:szCs w:val="24"/>
        </w:rPr>
      </w:pPr>
      <w:r>
        <w:rPr>
          <w:rFonts w:ascii="Arial" w:hAnsi="Arial" w:cs="Arial"/>
          <w:sz w:val="24"/>
          <w:szCs w:val="24"/>
        </w:rPr>
        <w:t xml:space="preserve">If God kept a record of sins to use against us, who could possibly avoid destruction? The question itself implies its own answer: NO ONE could stand! </w:t>
      </w:r>
      <w:r w:rsidR="00C70C9A">
        <w:rPr>
          <w:rFonts w:ascii="Arial" w:hAnsi="Arial" w:cs="Arial"/>
          <w:sz w:val="24"/>
          <w:szCs w:val="24"/>
        </w:rPr>
        <w:t>Therefore,</w:t>
      </w:r>
      <w:r>
        <w:rPr>
          <w:rFonts w:ascii="Arial" w:hAnsi="Arial" w:cs="Arial"/>
          <w:sz w:val="24"/>
          <w:szCs w:val="24"/>
        </w:rPr>
        <w:t xml:space="preserve"> we ought to be thankful that God doesn’t treasure up our iniquities in His memory. Paul told the Corinthians that love doesn’t keep an account of wrongs suffered (1 Cor. 13:5). Since God is love, we shouldn’t be surprised that He doesn’t keep a record of all the sins we commit. Instead, here’s what </w:t>
      </w:r>
      <w:r w:rsidR="00726821">
        <w:rPr>
          <w:rFonts w:ascii="Arial" w:hAnsi="Arial" w:cs="Arial"/>
          <w:sz w:val="24"/>
          <w:szCs w:val="24"/>
        </w:rPr>
        <w:t xml:space="preserve">He does according to </w:t>
      </w:r>
      <w:r>
        <w:rPr>
          <w:rFonts w:ascii="Arial" w:hAnsi="Arial" w:cs="Arial"/>
          <w:sz w:val="24"/>
          <w:szCs w:val="24"/>
        </w:rPr>
        <w:t>the next verse of Psa</w:t>
      </w:r>
      <w:r w:rsidR="009C44A4">
        <w:rPr>
          <w:rFonts w:ascii="Arial" w:hAnsi="Arial" w:cs="Arial"/>
          <w:sz w:val="24"/>
          <w:szCs w:val="24"/>
        </w:rPr>
        <w:t>.</w:t>
      </w:r>
      <w:r>
        <w:rPr>
          <w:rFonts w:ascii="Arial" w:hAnsi="Arial" w:cs="Arial"/>
          <w:sz w:val="24"/>
          <w:szCs w:val="24"/>
        </w:rPr>
        <w:t xml:space="preserve"> 130: “But there is forgiveness with You, that You may be feared” (v. 4). God’s gracious willingness to forgive us, rather than holding our sins against us, should move us to have a deep and abiding fear, not in the sense of being terrified, but having profound respect and reverence for Him.</w:t>
      </w:r>
    </w:p>
    <w:p w14:paraId="3EAA655F" w14:textId="275AEE6F" w:rsidR="00E72C54" w:rsidRDefault="00454525" w:rsidP="00D23CAC">
      <w:pPr>
        <w:spacing w:after="120" w:line="240" w:lineRule="auto"/>
        <w:rPr>
          <w:rFonts w:ascii="Arial" w:hAnsi="Arial" w:cs="Arial"/>
          <w:sz w:val="24"/>
        </w:rPr>
      </w:pPr>
      <w:r>
        <w:rPr>
          <w:rFonts w:ascii="Arial" w:hAnsi="Arial" w:cs="Arial"/>
          <w:sz w:val="24"/>
          <w:szCs w:val="24"/>
        </w:rPr>
        <w:t>We stand and are not destroyed because of God’s love, grace, and mercy, not because we have merited His favor. May we always be thankful and hold Him in the highest regard!</w:t>
      </w:r>
    </w:p>
    <w:p w14:paraId="114E63CD" w14:textId="04EB7681" w:rsidR="00787A5E" w:rsidRDefault="00D32767" w:rsidP="00D23CAC">
      <w:pPr>
        <w:spacing w:after="120" w:line="240" w:lineRule="auto"/>
        <w:rPr>
          <w:rFonts w:ascii="Arial" w:hAnsi="Arial" w:cs="Arial"/>
          <w:sz w:val="24"/>
        </w:rPr>
      </w:pPr>
      <w:r>
        <w:rPr>
          <w:rFonts w:ascii="Arial" w:hAnsi="Arial" w:cs="Arial"/>
          <w:sz w:val="24"/>
        </w:rPr>
        <w:t xml:space="preserve">Hymn: </w:t>
      </w:r>
      <w:r w:rsidR="00F83E6C">
        <w:rPr>
          <w:rFonts w:ascii="Arial" w:hAnsi="Arial" w:cs="Arial"/>
          <w:sz w:val="24"/>
        </w:rPr>
        <w:t>“</w:t>
      </w:r>
      <w:r w:rsidR="00787A5E">
        <w:rPr>
          <w:rFonts w:ascii="Arial" w:hAnsi="Arial" w:cs="Arial"/>
          <w:sz w:val="24"/>
        </w:rPr>
        <w:t>Grace Greater Than Our Sin”</w:t>
      </w:r>
    </w:p>
    <w:p w14:paraId="2953C62F" w14:textId="052B3624" w:rsidR="00815C25" w:rsidRDefault="00B53E90" w:rsidP="00D23CAC">
      <w:pPr>
        <w:spacing w:after="120" w:line="240" w:lineRule="auto"/>
        <w:rPr>
          <w:rFonts w:ascii="Arial" w:hAnsi="Arial" w:cs="Arial"/>
          <w:sz w:val="24"/>
        </w:rPr>
      </w:pPr>
      <w:r>
        <w:rPr>
          <w:rFonts w:ascii="Arial" w:hAnsi="Arial" w:cs="Arial"/>
          <w:sz w:val="24"/>
        </w:rPr>
        <w:t xml:space="preserve">Prayer: </w:t>
      </w:r>
      <w:r w:rsidR="00787A5E">
        <w:rPr>
          <w:rFonts w:ascii="Arial" w:hAnsi="Arial" w:cs="Arial"/>
          <w:sz w:val="24"/>
        </w:rPr>
        <w:t xml:space="preserve">Kind Father, </w:t>
      </w:r>
      <w:r w:rsidR="00A240E4">
        <w:rPr>
          <w:rFonts w:ascii="Arial" w:hAnsi="Arial" w:cs="Arial"/>
          <w:sz w:val="24"/>
        </w:rPr>
        <w:t>may we always hold You in deep reverence, ever thankful that in Christ we are forgiven</w:t>
      </w:r>
      <w:r w:rsidR="00296BA8">
        <w:rPr>
          <w:rFonts w:ascii="Arial" w:hAnsi="Arial" w:cs="Arial"/>
          <w:sz w:val="24"/>
        </w:rPr>
        <w:t>. In His name, Amen.</w:t>
      </w:r>
    </w:p>
    <w:p w14:paraId="0DE6B7A5" w14:textId="77777777" w:rsidR="00815C25" w:rsidRDefault="00815C25" w:rsidP="00D23CAC">
      <w:pPr>
        <w:spacing w:after="120" w:line="240" w:lineRule="auto"/>
        <w:rPr>
          <w:rFonts w:ascii="Arial" w:hAnsi="Arial" w:cs="Arial"/>
          <w:sz w:val="24"/>
        </w:rPr>
      </w:pPr>
      <w:r>
        <w:rPr>
          <w:rFonts w:ascii="Arial" w:hAnsi="Arial" w:cs="Arial"/>
          <w:sz w:val="24"/>
        </w:rPr>
        <w:t>Joe Slater (Justin, TX)</w:t>
      </w:r>
    </w:p>
    <w:p w14:paraId="671FDBC1" w14:textId="77777777" w:rsidR="00815C25" w:rsidRPr="005F440B" w:rsidRDefault="00815C25" w:rsidP="00D23CAC">
      <w:pPr>
        <w:spacing w:after="120" w:line="240" w:lineRule="auto"/>
        <w:rPr>
          <w:rFonts w:ascii="Arial" w:hAnsi="Arial" w:cs="Arial"/>
          <w:sz w:val="24"/>
        </w:rPr>
      </w:pPr>
      <w:r>
        <w:rPr>
          <w:rFonts w:ascii="Arial" w:hAnsi="Arial" w:cs="Arial"/>
          <w:sz w:val="24"/>
        </w:rPr>
        <w:t>jaslater1954@gmail.com</w:t>
      </w:r>
    </w:p>
    <w:sectPr w:rsidR="00815C25" w:rsidRPr="005F440B" w:rsidSect="0096222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F4AE" w14:textId="77777777" w:rsidR="007963F9" w:rsidRDefault="007963F9" w:rsidP="00235F2D">
      <w:pPr>
        <w:spacing w:after="0" w:line="240" w:lineRule="auto"/>
      </w:pPr>
      <w:r>
        <w:separator/>
      </w:r>
    </w:p>
  </w:endnote>
  <w:endnote w:type="continuationSeparator" w:id="0">
    <w:p w14:paraId="05A5EAAC" w14:textId="77777777" w:rsidR="007963F9" w:rsidRDefault="007963F9" w:rsidP="0023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3920" w14:textId="77777777" w:rsidR="007963F9" w:rsidRDefault="007963F9" w:rsidP="00235F2D">
      <w:pPr>
        <w:spacing w:after="0" w:line="240" w:lineRule="auto"/>
      </w:pPr>
      <w:r>
        <w:separator/>
      </w:r>
    </w:p>
  </w:footnote>
  <w:footnote w:type="continuationSeparator" w:id="0">
    <w:p w14:paraId="3B265AF9" w14:textId="77777777" w:rsidR="007963F9" w:rsidRDefault="007963F9" w:rsidP="0023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160126"/>
      <w:docPartObj>
        <w:docPartGallery w:val="Page Numbers (Top of Page)"/>
        <w:docPartUnique/>
      </w:docPartObj>
    </w:sdtPr>
    <w:sdtEndPr>
      <w:rPr>
        <w:rFonts w:ascii="Times New Roman" w:hAnsi="Times New Roman" w:cs="Times New Roman"/>
        <w:noProof/>
        <w:sz w:val="24"/>
        <w:szCs w:val="24"/>
      </w:rPr>
    </w:sdtEndPr>
    <w:sdtContent>
      <w:p w14:paraId="6E743C85" w14:textId="77777777" w:rsidR="00962227" w:rsidRPr="00962227" w:rsidRDefault="00962227">
        <w:pPr>
          <w:pStyle w:val="Header"/>
          <w:jc w:val="center"/>
          <w:rPr>
            <w:rFonts w:ascii="Times New Roman" w:hAnsi="Times New Roman" w:cs="Times New Roman"/>
            <w:sz w:val="24"/>
            <w:szCs w:val="24"/>
          </w:rPr>
        </w:pPr>
        <w:r w:rsidRPr="00962227">
          <w:rPr>
            <w:rFonts w:ascii="Times New Roman" w:hAnsi="Times New Roman" w:cs="Times New Roman"/>
            <w:sz w:val="24"/>
            <w:szCs w:val="24"/>
          </w:rPr>
          <w:fldChar w:fldCharType="begin"/>
        </w:r>
        <w:r w:rsidRPr="00962227">
          <w:rPr>
            <w:rFonts w:ascii="Times New Roman" w:hAnsi="Times New Roman" w:cs="Times New Roman"/>
            <w:sz w:val="24"/>
            <w:szCs w:val="24"/>
          </w:rPr>
          <w:instrText xml:space="preserve"> PAGE   \* MERGEFORMAT </w:instrText>
        </w:r>
        <w:r w:rsidRPr="00962227">
          <w:rPr>
            <w:rFonts w:ascii="Times New Roman" w:hAnsi="Times New Roman" w:cs="Times New Roman"/>
            <w:sz w:val="24"/>
            <w:szCs w:val="24"/>
          </w:rPr>
          <w:fldChar w:fldCharType="separate"/>
        </w:r>
        <w:r>
          <w:rPr>
            <w:rFonts w:ascii="Times New Roman" w:hAnsi="Times New Roman" w:cs="Times New Roman"/>
            <w:noProof/>
            <w:sz w:val="24"/>
            <w:szCs w:val="24"/>
          </w:rPr>
          <w:t>1</w:t>
        </w:r>
        <w:r w:rsidRPr="00962227">
          <w:rPr>
            <w:rFonts w:ascii="Times New Roman" w:hAnsi="Times New Roman" w:cs="Times New Roman"/>
            <w:noProof/>
            <w:sz w:val="24"/>
            <w:szCs w:val="24"/>
          </w:rPr>
          <w:fldChar w:fldCharType="end"/>
        </w:r>
      </w:p>
    </w:sdtContent>
  </w:sdt>
  <w:p w14:paraId="7C42B771" w14:textId="77777777" w:rsidR="00235F2D" w:rsidRDefault="00235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E0"/>
    <w:rsid w:val="00001BB4"/>
    <w:rsid w:val="000112FA"/>
    <w:rsid w:val="00013568"/>
    <w:rsid w:val="00045A91"/>
    <w:rsid w:val="000537A5"/>
    <w:rsid w:val="00074599"/>
    <w:rsid w:val="000768E8"/>
    <w:rsid w:val="00084F7F"/>
    <w:rsid w:val="00087DBC"/>
    <w:rsid w:val="000A3CE0"/>
    <w:rsid w:val="000A75CF"/>
    <w:rsid w:val="000C5A10"/>
    <w:rsid w:val="000D372F"/>
    <w:rsid w:val="000D5F23"/>
    <w:rsid w:val="000D640A"/>
    <w:rsid w:val="000E02D8"/>
    <w:rsid w:val="000E7440"/>
    <w:rsid w:val="00116757"/>
    <w:rsid w:val="00137858"/>
    <w:rsid w:val="001451AB"/>
    <w:rsid w:val="001643EB"/>
    <w:rsid w:val="00175411"/>
    <w:rsid w:val="00184123"/>
    <w:rsid w:val="001A540E"/>
    <w:rsid w:val="001B2817"/>
    <w:rsid w:val="001E0ABA"/>
    <w:rsid w:val="00200D4C"/>
    <w:rsid w:val="002127D3"/>
    <w:rsid w:val="00223EF4"/>
    <w:rsid w:val="00235F2D"/>
    <w:rsid w:val="002462D0"/>
    <w:rsid w:val="00262F2E"/>
    <w:rsid w:val="002826EE"/>
    <w:rsid w:val="00296BA8"/>
    <w:rsid w:val="002C2323"/>
    <w:rsid w:val="002E12E1"/>
    <w:rsid w:val="002E3C85"/>
    <w:rsid w:val="0032017F"/>
    <w:rsid w:val="003271E9"/>
    <w:rsid w:val="003334F4"/>
    <w:rsid w:val="003456B2"/>
    <w:rsid w:val="00361303"/>
    <w:rsid w:val="003A1776"/>
    <w:rsid w:val="003A4DC9"/>
    <w:rsid w:val="003C112D"/>
    <w:rsid w:val="003C1693"/>
    <w:rsid w:val="00417508"/>
    <w:rsid w:val="004201CA"/>
    <w:rsid w:val="00423810"/>
    <w:rsid w:val="00427905"/>
    <w:rsid w:val="0043732C"/>
    <w:rsid w:val="00454525"/>
    <w:rsid w:val="0047450D"/>
    <w:rsid w:val="00487168"/>
    <w:rsid w:val="004A179A"/>
    <w:rsid w:val="004B5639"/>
    <w:rsid w:val="004C576F"/>
    <w:rsid w:val="004D199B"/>
    <w:rsid w:val="004F540E"/>
    <w:rsid w:val="0050077B"/>
    <w:rsid w:val="005070F1"/>
    <w:rsid w:val="00537E93"/>
    <w:rsid w:val="00540D1F"/>
    <w:rsid w:val="00547260"/>
    <w:rsid w:val="0057391E"/>
    <w:rsid w:val="00576876"/>
    <w:rsid w:val="00583B46"/>
    <w:rsid w:val="00587F1F"/>
    <w:rsid w:val="005A3455"/>
    <w:rsid w:val="005C2C62"/>
    <w:rsid w:val="005F440B"/>
    <w:rsid w:val="00620D89"/>
    <w:rsid w:val="00646834"/>
    <w:rsid w:val="00695959"/>
    <w:rsid w:val="006A48E6"/>
    <w:rsid w:val="006B2F4C"/>
    <w:rsid w:val="006D73B9"/>
    <w:rsid w:val="006E17B1"/>
    <w:rsid w:val="006E1C98"/>
    <w:rsid w:val="006E2FF9"/>
    <w:rsid w:val="006E35CF"/>
    <w:rsid w:val="006E5135"/>
    <w:rsid w:val="00726821"/>
    <w:rsid w:val="0073009E"/>
    <w:rsid w:val="0073303E"/>
    <w:rsid w:val="00744F17"/>
    <w:rsid w:val="00760767"/>
    <w:rsid w:val="00770324"/>
    <w:rsid w:val="007714D2"/>
    <w:rsid w:val="00772D11"/>
    <w:rsid w:val="007750D1"/>
    <w:rsid w:val="007755A2"/>
    <w:rsid w:val="00787360"/>
    <w:rsid w:val="00787A5E"/>
    <w:rsid w:val="007963F9"/>
    <w:rsid w:val="007A2D38"/>
    <w:rsid w:val="007A6325"/>
    <w:rsid w:val="007C33CB"/>
    <w:rsid w:val="007E60E0"/>
    <w:rsid w:val="007F3AC0"/>
    <w:rsid w:val="007F4707"/>
    <w:rsid w:val="00815C25"/>
    <w:rsid w:val="008305B0"/>
    <w:rsid w:val="008505BD"/>
    <w:rsid w:val="008718B8"/>
    <w:rsid w:val="00873798"/>
    <w:rsid w:val="008753A8"/>
    <w:rsid w:val="008A53F3"/>
    <w:rsid w:val="008B218B"/>
    <w:rsid w:val="008B50C9"/>
    <w:rsid w:val="008D3A40"/>
    <w:rsid w:val="008D6444"/>
    <w:rsid w:val="008F37CC"/>
    <w:rsid w:val="008F5B21"/>
    <w:rsid w:val="008F70E2"/>
    <w:rsid w:val="00905BC6"/>
    <w:rsid w:val="00944204"/>
    <w:rsid w:val="00944DBC"/>
    <w:rsid w:val="009468CE"/>
    <w:rsid w:val="00962227"/>
    <w:rsid w:val="009624CF"/>
    <w:rsid w:val="00962BF2"/>
    <w:rsid w:val="009727FA"/>
    <w:rsid w:val="00991EA6"/>
    <w:rsid w:val="009B2718"/>
    <w:rsid w:val="009B2BE1"/>
    <w:rsid w:val="009C24D5"/>
    <w:rsid w:val="009C26EF"/>
    <w:rsid w:val="009C44A4"/>
    <w:rsid w:val="009E4330"/>
    <w:rsid w:val="009E7595"/>
    <w:rsid w:val="00A07A9D"/>
    <w:rsid w:val="00A07FE9"/>
    <w:rsid w:val="00A12132"/>
    <w:rsid w:val="00A240E4"/>
    <w:rsid w:val="00A340A8"/>
    <w:rsid w:val="00A50107"/>
    <w:rsid w:val="00A56425"/>
    <w:rsid w:val="00A60EA4"/>
    <w:rsid w:val="00A644A5"/>
    <w:rsid w:val="00A72177"/>
    <w:rsid w:val="00A7257B"/>
    <w:rsid w:val="00A73230"/>
    <w:rsid w:val="00A84EA8"/>
    <w:rsid w:val="00AB0FA9"/>
    <w:rsid w:val="00AB317D"/>
    <w:rsid w:val="00AC5999"/>
    <w:rsid w:val="00AD3C09"/>
    <w:rsid w:val="00B103DF"/>
    <w:rsid w:val="00B15665"/>
    <w:rsid w:val="00B52A36"/>
    <w:rsid w:val="00B53E90"/>
    <w:rsid w:val="00B669C8"/>
    <w:rsid w:val="00B66D05"/>
    <w:rsid w:val="00B67BB9"/>
    <w:rsid w:val="00B706FA"/>
    <w:rsid w:val="00B80829"/>
    <w:rsid w:val="00BC2E11"/>
    <w:rsid w:val="00BC3AF6"/>
    <w:rsid w:val="00BD6B48"/>
    <w:rsid w:val="00BF15AD"/>
    <w:rsid w:val="00C0765B"/>
    <w:rsid w:val="00C234AB"/>
    <w:rsid w:val="00C27FEE"/>
    <w:rsid w:val="00C462E0"/>
    <w:rsid w:val="00C56700"/>
    <w:rsid w:val="00C70C9A"/>
    <w:rsid w:val="00CA3994"/>
    <w:rsid w:val="00CB4876"/>
    <w:rsid w:val="00CB60C6"/>
    <w:rsid w:val="00CB7DEA"/>
    <w:rsid w:val="00CD48A7"/>
    <w:rsid w:val="00CD7725"/>
    <w:rsid w:val="00D23AD7"/>
    <w:rsid w:val="00D23CAC"/>
    <w:rsid w:val="00D32767"/>
    <w:rsid w:val="00D61549"/>
    <w:rsid w:val="00D6277E"/>
    <w:rsid w:val="00D67E9C"/>
    <w:rsid w:val="00D95CE4"/>
    <w:rsid w:val="00DE2CBC"/>
    <w:rsid w:val="00DE6DFF"/>
    <w:rsid w:val="00DF2239"/>
    <w:rsid w:val="00E07D0E"/>
    <w:rsid w:val="00E10915"/>
    <w:rsid w:val="00E376A8"/>
    <w:rsid w:val="00E72C54"/>
    <w:rsid w:val="00EA130B"/>
    <w:rsid w:val="00EA24A3"/>
    <w:rsid w:val="00ED3F1A"/>
    <w:rsid w:val="00EE1F2B"/>
    <w:rsid w:val="00EF38F4"/>
    <w:rsid w:val="00EF77C0"/>
    <w:rsid w:val="00F026E4"/>
    <w:rsid w:val="00F108AD"/>
    <w:rsid w:val="00F45287"/>
    <w:rsid w:val="00F5473A"/>
    <w:rsid w:val="00F61816"/>
    <w:rsid w:val="00F619D5"/>
    <w:rsid w:val="00F7640D"/>
    <w:rsid w:val="00F83E6C"/>
    <w:rsid w:val="00F84402"/>
    <w:rsid w:val="00F91E5A"/>
    <w:rsid w:val="00FA03FB"/>
    <w:rsid w:val="00FA4B4D"/>
    <w:rsid w:val="00FB1136"/>
    <w:rsid w:val="00FB68AF"/>
    <w:rsid w:val="00FD2104"/>
    <w:rsid w:val="00FD2F65"/>
    <w:rsid w:val="00FE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A472"/>
  <w15:chartTrackingRefBased/>
  <w15:docId w15:val="{271D6BC5-49FE-4C62-905D-1DF175BA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F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07"/>
    <w:rPr>
      <w:rFonts w:ascii="Segoe UI" w:hAnsi="Segoe UI" w:cs="Segoe UI"/>
      <w:sz w:val="18"/>
      <w:szCs w:val="18"/>
    </w:rPr>
  </w:style>
  <w:style w:type="paragraph" w:styleId="Header">
    <w:name w:val="header"/>
    <w:basedOn w:val="Normal"/>
    <w:link w:val="HeaderChar"/>
    <w:uiPriority w:val="99"/>
    <w:unhideWhenUsed/>
    <w:rsid w:val="00235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F2D"/>
  </w:style>
  <w:style w:type="paragraph" w:styleId="Footer">
    <w:name w:val="footer"/>
    <w:basedOn w:val="Normal"/>
    <w:link w:val="FooterChar"/>
    <w:uiPriority w:val="99"/>
    <w:unhideWhenUsed/>
    <w:rsid w:val="00235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0399">
      <w:bodyDiv w:val="1"/>
      <w:marLeft w:val="0"/>
      <w:marRight w:val="0"/>
      <w:marTop w:val="0"/>
      <w:marBottom w:val="0"/>
      <w:divBdr>
        <w:top w:val="none" w:sz="0" w:space="0" w:color="auto"/>
        <w:left w:val="none" w:sz="0" w:space="0" w:color="auto"/>
        <w:bottom w:val="none" w:sz="0" w:space="0" w:color="auto"/>
        <w:right w:val="none" w:sz="0" w:space="0" w:color="auto"/>
      </w:divBdr>
    </w:div>
    <w:div w:id="2976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Preacher</dc:creator>
  <cp:keywords/>
  <dc:description/>
  <cp:lastModifiedBy>Joe Slater</cp:lastModifiedBy>
  <cp:revision>3</cp:revision>
  <cp:lastPrinted>2020-09-17T19:23:00Z</cp:lastPrinted>
  <dcterms:created xsi:type="dcterms:W3CDTF">2023-02-08T15:01:00Z</dcterms:created>
  <dcterms:modified xsi:type="dcterms:W3CDTF">2023-02-08T15:09:00Z</dcterms:modified>
</cp:coreProperties>
</file>